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D02F92">
        <w:rPr>
          <w:b/>
          <w:sz w:val="28"/>
          <w:szCs w:val="28"/>
        </w:rPr>
        <w:t>первый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D02F92">
        <w:rPr>
          <w:b/>
          <w:sz w:val="28"/>
          <w:szCs w:val="28"/>
        </w:rPr>
        <w:t>3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D02F92">
              <w:rPr>
                <w:color w:val="000000"/>
              </w:rPr>
              <w:t>первый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D02F92">
              <w:rPr>
                <w:color w:val="000000"/>
              </w:rPr>
              <w:t>3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413DA9">
              <w:rPr>
                <w:color w:val="000000"/>
              </w:rPr>
              <w:t>четвертый</w:t>
            </w:r>
            <w:bookmarkStart w:id="0" w:name="_GoBack"/>
            <w:bookmarkEnd w:id="0"/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33D1F">
              <w:rPr>
                <w:color w:val="000000"/>
              </w:rPr>
              <w:t>2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173DA6">
              <w:t>первый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173DA6">
              <w:t>3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Default="00003433" w:rsidP="00173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58133,19</w:t>
            </w:r>
          </w:p>
          <w:p w:rsidR="00003433" w:rsidRPr="00B66D7C" w:rsidRDefault="00003433" w:rsidP="00173DA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003433" w:rsidP="00F70E92">
            <w:pPr>
              <w:jc w:val="center"/>
              <w:rPr>
                <w:color w:val="000000"/>
              </w:rPr>
            </w:pPr>
            <w:r w:rsidRPr="00003433">
              <w:rPr>
                <w:color w:val="000000"/>
              </w:rPr>
              <w:t>55790,01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8E6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  <w:r w:rsidR="008E60B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003433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55790,01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933D1F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</w:t>
      </w:r>
      <w:proofErr w:type="spellStart"/>
      <w:r w:rsidRPr="0081283A">
        <w:rPr>
          <w:sz w:val="28"/>
          <w:szCs w:val="28"/>
        </w:rPr>
        <w:t>Щербиновский</w:t>
      </w:r>
      <w:proofErr w:type="spellEnd"/>
      <w:r w:rsidRPr="0081283A">
        <w:rPr>
          <w:sz w:val="28"/>
          <w:szCs w:val="28"/>
        </w:rPr>
        <w:t xml:space="preserve">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А.Ю. </w:t>
      </w:r>
      <w:proofErr w:type="spellStart"/>
      <w:r w:rsidR="008E60B6">
        <w:rPr>
          <w:sz w:val="28"/>
          <w:szCs w:val="28"/>
        </w:rPr>
        <w:t>Жучкова</w:t>
      </w:r>
      <w:proofErr w:type="spellEnd"/>
    </w:p>
    <w:sectPr w:rsidR="00EF5BE2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3433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73DA6"/>
    <w:rsid w:val="00182DB7"/>
    <w:rsid w:val="001844D3"/>
    <w:rsid w:val="00196B70"/>
    <w:rsid w:val="001A04DC"/>
    <w:rsid w:val="001B6B7B"/>
    <w:rsid w:val="001C05FF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3DA9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9B5B3D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55AB6"/>
    <w:rsid w:val="00C61503"/>
    <w:rsid w:val="00C67871"/>
    <w:rsid w:val="00C75BF6"/>
    <w:rsid w:val="00C90D17"/>
    <w:rsid w:val="00C911AB"/>
    <w:rsid w:val="00CA0ABC"/>
    <w:rsid w:val="00CA641E"/>
    <w:rsid w:val="00CD0578"/>
    <w:rsid w:val="00CE50F7"/>
    <w:rsid w:val="00D02F92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D779B-57C3-4B8D-87E2-5732E95F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Курило Евгения</cp:lastModifiedBy>
  <cp:revision>22</cp:revision>
  <cp:lastPrinted>2022-11-22T12:47:00Z</cp:lastPrinted>
  <dcterms:created xsi:type="dcterms:W3CDTF">2021-06-15T12:45:00Z</dcterms:created>
  <dcterms:modified xsi:type="dcterms:W3CDTF">2022-11-23T10:53:00Z</dcterms:modified>
</cp:coreProperties>
</file>